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674" w:rsidRPr="002F3674" w:rsidRDefault="00F858B9" w:rsidP="002F3674">
      <w:pPr>
        <w:spacing w:after="0" w:line="240" w:lineRule="atLeast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2F3674" w:rsidRPr="002F36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</w:t>
      </w:r>
      <w:r w:rsidR="002F3674" w:rsidRPr="002F367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2F3674" w:rsidRPr="002F36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УТВЕРЖДАЮ</w:t>
      </w:r>
      <w:r w:rsidR="002F3674" w:rsidRPr="002F367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F3674" w:rsidRPr="002F3674" w:rsidRDefault="002F3674" w:rsidP="002F3674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36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         Директор МБОУ </w:t>
      </w:r>
      <w:r w:rsidRPr="002F3674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Pr="002F36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СОШ № 4</w:t>
      </w:r>
      <w:r w:rsidRPr="002F3674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2F3674" w:rsidRPr="002F3674" w:rsidRDefault="002F3674" w:rsidP="002F3674">
      <w:pPr>
        <w:spacing w:after="0" w:line="240" w:lineRule="atLeast"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2F3674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             Ю.В. Гаврилов  __________</w:t>
      </w:r>
    </w:p>
    <w:p w:rsidR="002F3674" w:rsidRPr="002F3674" w:rsidRDefault="002F3674" w:rsidP="002F36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A74398" w:rsidRPr="002F3674" w:rsidRDefault="00A74398" w:rsidP="00F858B9">
      <w:pPr>
        <w:autoSpaceDE w:val="0"/>
        <w:autoSpaceDN w:val="0"/>
        <w:adjustRightInd w:val="0"/>
        <w:ind w:left="4962" w:hanging="4962"/>
        <w:jc w:val="center"/>
        <w:rPr>
          <w:rFonts w:ascii="Times New Roman CYR" w:eastAsia="Calibri" w:hAnsi="Times New Roman CYR" w:cs="Times New Roman CYR"/>
          <w:sz w:val="20"/>
          <w:szCs w:val="20"/>
        </w:rPr>
      </w:pPr>
    </w:p>
    <w:p w:rsidR="00A74398" w:rsidRDefault="00A74398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F858B9" w:rsidRPr="00661BBF" w:rsidRDefault="00F858B9" w:rsidP="002F367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F858B9" w:rsidRPr="002F3674" w:rsidRDefault="00F858B9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2F3674" w:rsidRPr="00661BBF" w:rsidRDefault="002F3674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2F3674" w:rsidRPr="00661BBF" w:rsidRDefault="002F3674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2F3674" w:rsidRPr="00661BBF" w:rsidRDefault="002F3674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2F3674" w:rsidRPr="00661BBF" w:rsidRDefault="002F3674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2F3674" w:rsidRPr="00661BBF" w:rsidRDefault="002F3674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</w:p>
    <w:p w:rsidR="00C81BC9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6042D1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План работы</w:t>
      </w:r>
      <w:r w:rsidR="00C81BC9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</w:t>
      </w:r>
    </w:p>
    <w:p w:rsidR="00C81BC9" w:rsidRDefault="00C81BC9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Минхаеровой Ляйсан Данияровны</w:t>
      </w:r>
      <w:r w:rsidR="006042D1" w:rsidRPr="006042D1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</w:t>
      </w: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6042D1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педагога-психолога</w:t>
      </w:r>
    </w:p>
    <w:p w:rsidR="006042D1" w:rsidRPr="00A74398" w:rsidRDefault="006042D1" w:rsidP="00A74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</w:pPr>
      <w:r w:rsidRPr="006042D1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на 20</w:t>
      </w:r>
      <w:r w:rsidR="00BC0417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20</w:t>
      </w:r>
      <w:r w:rsidRPr="006042D1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-20</w:t>
      </w:r>
      <w:r w:rsidR="00BC0417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>21</w:t>
      </w:r>
      <w:r w:rsidRPr="006042D1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ru-RU"/>
        </w:rPr>
        <w:t xml:space="preserve"> учебный год.</w:t>
      </w:r>
    </w:p>
    <w:p w:rsidR="006042D1" w:rsidRPr="00A74398" w:rsidRDefault="00C81BC9" w:rsidP="00A7439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  <w:r w:rsidRPr="00A7439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МБОУ « СОШ№4» г. Лениногорска МО «</w:t>
      </w:r>
      <w:r w:rsidR="00A74398" w:rsidRPr="00A74398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 xml:space="preserve"> ЛМР РТ»</w:t>
      </w:r>
    </w:p>
    <w:p w:rsidR="006042D1" w:rsidRPr="00A74398" w:rsidRDefault="006042D1" w:rsidP="00A7439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6042D1" w:rsidRPr="00A74398" w:rsidRDefault="006042D1" w:rsidP="006042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0FFFF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0FFFF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0FFFF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0FFFF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0FFFF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0FFFF"/>
          <w:lang w:eastAsia="ru-RU"/>
        </w:rPr>
      </w:pPr>
    </w:p>
    <w:p w:rsidR="006042D1" w:rsidRPr="006042D1" w:rsidRDefault="006042D1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shd w:val="clear" w:color="auto" w:fill="F0FFFF"/>
          <w:lang w:eastAsia="ru-RU"/>
        </w:rPr>
      </w:pPr>
    </w:p>
    <w:p w:rsidR="006042D1" w:rsidRPr="00E93149" w:rsidRDefault="006042D1" w:rsidP="006042D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bookmarkStart w:id="0" w:name="_GoBack"/>
      <w:bookmarkEnd w:id="0"/>
    </w:p>
    <w:p w:rsidR="006042D1" w:rsidRPr="006042D1" w:rsidRDefault="006042D1" w:rsidP="006042D1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FE3959" w:rsidRPr="00FE3959" w:rsidRDefault="00FE3959" w:rsidP="006042D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C0417" w:rsidRDefault="00BC0417" w:rsidP="006042D1">
      <w:pPr>
        <w:spacing w:after="0" w:line="36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2F3674" w:rsidRPr="00661BBF" w:rsidRDefault="002F3674" w:rsidP="006042D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2F3674" w:rsidRPr="00661BBF" w:rsidRDefault="002F3674" w:rsidP="006042D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6042D1" w:rsidRPr="006042D1" w:rsidRDefault="006042D1" w:rsidP="006042D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439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lastRenderedPageBreak/>
        <w:t>Методическая</w:t>
      </w:r>
      <w:r w:rsidRPr="006042D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 тема на 20</w:t>
      </w:r>
      <w:r w:rsidR="00BC0417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20</w:t>
      </w:r>
      <w:r w:rsidRPr="006042D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-20</w:t>
      </w:r>
      <w:r w:rsidR="00BC0417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21</w:t>
      </w:r>
      <w:r w:rsidRPr="006042D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 xml:space="preserve"> г.г.:</w:t>
      </w: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Социальное взаимодействие как способ повышения эффективности образования и воспитания детей.</w:t>
      </w: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042D1" w:rsidRPr="006042D1" w:rsidRDefault="006042D1" w:rsidP="006042D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042D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Цель:</w:t>
      </w:r>
      <w:r w:rsidRPr="006042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C81BC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Pr="006042D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обеспечение  психолого-педагогического сопровождения обучающихся</w:t>
      </w:r>
      <w:proofErr w:type="gramStart"/>
      <w:r w:rsidR="00C81BC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,</w:t>
      </w:r>
      <w:proofErr w:type="gramEnd"/>
      <w:r w:rsidRPr="006042D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условиях общеобразовательного учреждения.</w:t>
      </w:r>
    </w:p>
    <w:p w:rsidR="006042D1" w:rsidRPr="006042D1" w:rsidRDefault="006042D1" w:rsidP="006042D1">
      <w:pPr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</w:pPr>
    </w:p>
    <w:p w:rsidR="006042D1" w:rsidRPr="006042D1" w:rsidRDefault="006042D1" w:rsidP="006042D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6042D1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Задачи:</w:t>
      </w:r>
    </w:p>
    <w:p w:rsidR="006042D1" w:rsidRPr="006042D1" w:rsidRDefault="006042D1" w:rsidP="006042D1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>1.Содействие личностному и интеллектуальному развитию обучающихся, на каждом возрастном этапе, учитывая их индивидуальные особенности развития.</w:t>
      </w: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>2.Оказание помощи школьникам в период адаптации к новым условиям.</w:t>
      </w:r>
    </w:p>
    <w:p w:rsidR="006042D1" w:rsidRPr="006042D1" w:rsidRDefault="006042D1" w:rsidP="006042D1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="00D87B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Содействие педагогическому коллективу в гармонизации социально – психологического климата в образовательных </w:t>
      </w:r>
      <w:r w:rsidR="00C81BC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учреждениях</w:t>
      </w:r>
      <w:r w:rsidR="00D87BD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042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4.О</w:t>
      </w:r>
      <w:r w:rsidR="00C81BC9"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казание</w:t>
      </w: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помощи детям, подросткам, педагогам и родителям, лицам, их заменяющих в экстремальных и критических ситуациях</w:t>
      </w:r>
      <w:r w:rsidRPr="006042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042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5.К</w:t>
      </w: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>онсультирование родителей и лиц, их заменяющих, по вопросам воспитания детей, создания благоприятного семейного микроклимата</w:t>
      </w:r>
      <w:r w:rsidRPr="006042D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6042D1" w:rsidRPr="00D87BD2" w:rsidRDefault="00D87BD2" w:rsidP="00D87BD2">
      <w:pPr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6. Формирование у обучающихся, воспитанников способности к самоопределению и саморазвитию.</w:t>
      </w: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</w:pPr>
      <w:r w:rsidRPr="006042D1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ru-RU"/>
        </w:rPr>
        <w:t>Работа педагога-психолога строится по следующим направлениям:</w:t>
      </w:r>
    </w:p>
    <w:p w:rsidR="006042D1" w:rsidRPr="006042D1" w:rsidRDefault="006042D1" w:rsidP="006042D1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042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психолого-педагогическая диагностика;</w:t>
      </w:r>
    </w:p>
    <w:p w:rsidR="006042D1" w:rsidRPr="006042D1" w:rsidRDefault="006042D1" w:rsidP="006042D1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42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коррекционно-развивающая работа;</w:t>
      </w: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6042D1" w:rsidRPr="006042D1" w:rsidRDefault="006042D1" w:rsidP="006042D1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042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психологическое просвещение </w:t>
      </w:r>
    </w:p>
    <w:p w:rsidR="006042D1" w:rsidRPr="006042D1" w:rsidRDefault="006042D1" w:rsidP="006042D1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042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психолого-педагогическое консультирование;</w:t>
      </w:r>
    </w:p>
    <w:p w:rsidR="006042D1" w:rsidRPr="006042D1" w:rsidRDefault="006042D1" w:rsidP="006042D1">
      <w:pPr>
        <w:spacing w:after="0" w:line="360" w:lineRule="auto"/>
        <w:ind w:left="-142" w:firstLine="14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042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организационно-методическая работа.</w:t>
      </w: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val="tt-RU" w:eastAsia="ru-RU"/>
        </w:rPr>
      </w:pP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val="tt-RU" w:eastAsia="ru-RU"/>
        </w:rPr>
      </w:pP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val="tt-RU" w:eastAsia="ru-RU"/>
        </w:rPr>
      </w:pP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val="tt-RU" w:eastAsia="ru-RU"/>
        </w:rPr>
      </w:pP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val="tt-RU" w:eastAsia="ru-RU"/>
        </w:rPr>
      </w:pPr>
    </w:p>
    <w:p w:rsidR="006042D1" w:rsidRPr="006042D1" w:rsidRDefault="006042D1" w:rsidP="006042D1">
      <w:pPr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373737"/>
          <w:sz w:val="28"/>
          <w:szCs w:val="28"/>
          <w:lang w:val="tt-RU" w:eastAsia="ru-RU"/>
        </w:rPr>
      </w:pPr>
    </w:p>
    <w:tbl>
      <w:tblPr>
        <w:tblW w:w="11057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141"/>
        <w:gridCol w:w="2694"/>
        <w:gridCol w:w="3261"/>
        <w:gridCol w:w="1701"/>
        <w:gridCol w:w="2551"/>
      </w:tblGrid>
      <w:tr w:rsidR="006042D1" w:rsidRPr="006042D1" w:rsidTr="007F3CAB">
        <w:trPr>
          <w:trHeight w:val="630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№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Вид работы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Условия проведения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Сроки 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Предполагаемый результат</w:t>
            </w:r>
          </w:p>
        </w:tc>
      </w:tr>
      <w:tr w:rsidR="006042D1" w:rsidRPr="006042D1" w:rsidTr="007F3CAB">
        <w:trPr>
          <w:trHeight w:val="525"/>
        </w:trPr>
        <w:tc>
          <w:tcPr>
            <w:tcW w:w="11057" w:type="dxa"/>
            <w:gridSpan w:val="6"/>
          </w:tcPr>
          <w:p w:rsidR="006042D1" w:rsidRPr="006042D1" w:rsidRDefault="006042D1" w:rsidP="006042D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Диагностическая работа.</w:t>
            </w:r>
          </w:p>
        </w:tc>
      </w:tr>
      <w:tr w:rsidR="006042D1" w:rsidRPr="006042D1" w:rsidTr="007F3CAB">
        <w:trPr>
          <w:trHeight w:val="240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1.1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Сбор информации, наблюдение за обучающимися  на уроках, переменах.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1.Наблюдение.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2.Беседа.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Выявление особых образовательных потребностей с учетом запросов педагогов и  индивидуальных особенностей учащихся.</w:t>
            </w:r>
          </w:p>
        </w:tc>
      </w:tr>
      <w:tr w:rsidR="00C51F70" w:rsidRPr="006042D1" w:rsidTr="007F3CAB">
        <w:trPr>
          <w:trHeight w:val="240"/>
        </w:trPr>
        <w:tc>
          <w:tcPr>
            <w:tcW w:w="709" w:type="dxa"/>
          </w:tcPr>
          <w:p w:rsidR="00C51F70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1.2</w:t>
            </w:r>
          </w:p>
        </w:tc>
        <w:tc>
          <w:tcPr>
            <w:tcW w:w="2835" w:type="dxa"/>
            <w:gridSpan w:val="2"/>
          </w:tcPr>
          <w:p w:rsidR="00C51F70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адаптации, мотивации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первичная для первоклассников </w:t>
            </w:r>
          </w:p>
        </w:tc>
        <w:tc>
          <w:tcPr>
            <w:tcW w:w="3261" w:type="dxa"/>
          </w:tcPr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1.Первичное обследование. </w:t>
            </w:r>
          </w:p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Наблюдение. </w:t>
            </w:r>
          </w:p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стартовой уровень </w:t>
            </w:r>
          </w:p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C51F70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</w:tcPr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1.Изучение течения адаптации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первоклассников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Выявление детей с неблагоприятным течением адаптации. </w:t>
            </w:r>
          </w:p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Оказание им психологической поддержки.</w:t>
            </w:r>
          </w:p>
        </w:tc>
      </w:tr>
      <w:tr w:rsidR="006042D1" w:rsidRPr="006042D1" w:rsidTr="007F3CAB">
        <w:trPr>
          <w:trHeight w:val="3540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адаптации, мотивации пятиклассников при переходе из начальной школы в среднюю школу.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1.Первичное обследование.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Наблюдение. </w:t>
            </w:r>
          </w:p>
          <w:p w:rsidR="00661BBF" w:rsidRPr="00661BBF" w:rsidRDefault="00C51F70" w:rsidP="00661B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Методика </w:t>
            </w:r>
            <w:r w:rsidR="00661BBF"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«Социометрия» автор Дж. Морено.</w:t>
            </w:r>
          </w:p>
          <w:p w:rsidR="00661BBF" w:rsidRPr="00661BBF" w:rsidRDefault="00C51F70" w:rsidP="00661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661BBF"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изучения мотивации обучения школьников</w:t>
            </w:r>
            <w:r w:rsid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61BBF"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переходе из начальных классов </w:t>
            </w:r>
            <w:proofErr w:type="gramStart"/>
            <w:r w:rsidR="00661BBF"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="00661BBF"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средние</w:t>
            </w:r>
          </w:p>
          <w:p w:rsidR="00661BBF" w:rsidRPr="00661BBF" w:rsidRDefault="00661BBF" w:rsidP="00661B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М.И.Лукьянова</w:t>
            </w:r>
            <w:proofErr w:type="spellEnd"/>
            <w:r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Н.В.Калинина</w:t>
            </w:r>
            <w:proofErr w:type="spellEnd"/>
            <w:r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6042D1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Диагностика уровня школьной тревожности</w:t>
            </w:r>
          </w:p>
          <w:p w:rsidR="006042D1" w:rsidRPr="00661BBF" w:rsidRDefault="00661BBF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61B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Филлипса).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1.Изучение течения адаптации пятиклассников.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Выявление детей с неблагоприятным течением адаптации.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Оказание им психологической поддержки.</w:t>
            </w:r>
          </w:p>
        </w:tc>
      </w:tr>
      <w:tr w:rsidR="006042D1" w:rsidRPr="006042D1" w:rsidTr="007F3CAB">
        <w:trPr>
          <w:trHeight w:val="330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hd w:val="clear" w:color="auto" w:fill="FFFFFF"/>
              <w:spacing w:before="30" w:after="3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  особенностей  развития  эмоционально-личностной   сферы.</w:t>
            </w:r>
          </w:p>
          <w:p w:rsidR="006042D1" w:rsidRPr="006042D1" w:rsidRDefault="006042D1" w:rsidP="006042D1">
            <w:pPr>
              <w:shd w:val="clear" w:color="auto" w:fill="FFFFFF"/>
              <w:spacing w:before="30" w:after="30" w:line="240" w:lineRule="auto"/>
              <w:jc w:val="both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Диагностика познавательных процессов</w:t>
            </w:r>
            <w:r w:rsidR="00DF0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средних классов</w:t>
            </w:r>
            <w:r w:rsidR="00DF00A2"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1.Первичное обследование. </w:t>
            </w:r>
          </w:p>
          <w:p w:rsidR="006042D1" w:rsidRPr="006042D1" w:rsidRDefault="00DF00A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Наблюдение. </w:t>
            </w:r>
          </w:p>
          <w:p w:rsidR="006042D1" w:rsidRPr="006042D1" w:rsidRDefault="00DF00A2" w:rsidP="006042D1">
            <w:pPr>
              <w:shd w:val="clear" w:color="auto" w:fill="FFFFFF"/>
              <w:spacing w:before="30" w:after="30" w:line="240" w:lineRule="auto"/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042D1"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Изучение эмоционально-личностной   сферы </w:t>
            </w:r>
          </w:p>
          <w:p w:rsidR="006042D1" w:rsidRPr="006042D1" w:rsidRDefault="00DF00A2" w:rsidP="002F7F00">
            <w:pPr>
              <w:shd w:val="clear" w:color="auto" w:fill="FFFFFF"/>
              <w:spacing w:before="30" w:after="3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6042D1"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познавательных процессов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C5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C5A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ГИТ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="006042D1"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Проектирование образовательных маршрутов на основе данных диагностического исследования.</w:t>
            </w:r>
          </w:p>
        </w:tc>
      </w:tr>
      <w:tr w:rsidR="006042D1" w:rsidRPr="006042D1" w:rsidTr="007F3CAB">
        <w:trPr>
          <w:trHeight w:val="1107"/>
        </w:trPr>
        <w:tc>
          <w:tcPr>
            <w:tcW w:w="709" w:type="dxa"/>
            <w:vMerge w:val="restart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2835" w:type="dxa"/>
            <w:gridSpan w:val="2"/>
            <w:vMerge w:val="restart"/>
          </w:tcPr>
          <w:p w:rsidR="006042D1" w:rsidRPr="006042D1" w:rsidRDefault="006042D1" w:rsidP="009C7BC1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Диагностика </w:t>
            </w:r>
            <w:r w:rsidR="00DF00A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по профориентации 9-1</w:t>
            </w:r>
            <w:r w:rsidR="009C7BC1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en-US" w:eastAsia="ru-RU"/>
              </w:rPr>
              <w:t>1</w:t>
            </w:r>
            <w:r w:rsidR="00DF00A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классов</w:t>
            </w:r>
          </w:p>
        </w:tc>
        <w:tc>
          <w:tcPr>
            <w:tcW w:w="3261" w:type="dxa"/>
          </w:tcPr>
          <w:p w:rsidR="006042D1" w:rsidRPr="006042D1" w:rsidRDefault="006042D1" w:rsidP="00DF0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Методика </w:t>
            </w:r>
          </w:p>
        </w:tc>
        <w:tc>
          <w:tcPr>
            <w:tcW w:w="1701" w:type="dxa"/>
            <w:vMerge w:val="restart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551" w:type="dxa"/>
            <w:vMerge w:val="restart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Выявление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 Выявление учащихся имеющих проблемы в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отношениях с родителями.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Контакт с семьями. 4. Оказание психологической поддержки.</w:t>
            </w:r>
          </w:p>
        </w:tc>
      </w:tr>
      <w:tr w:rsidR="006042D1" w:rsidRPr="006042D1" w:rsidTr="007F3CAB">
        <w:trPr>
          <w:trHeight w:val="2190"/>
        </w:trPr>
        <w:tc>
          <w:tcPr>
            <w:tcW w:w="709" w:type="dxa"/>
            <w:vMerge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gridSpan w:val="2"/>
            <w:vMerge/>
          </w:tcPr>
          <w:p w:rsidR="006042D1" w:rsidRPr="006042D1" w:rsidRDefault="006042D1" w:rsidP="006042D1">
            <w:pPr>
              <w:widowControl w:val="0"/>
              <w:tabs>
                <w:tab w:val="left" w:pos="0"/>
              </w:tabs>
              <w:spacing w:after="0" w:line="240" w:lineRule="auto"/>
              <w:rPr>
                <w:rFonts w:ascii="Calibri" w:eastAsia="Calibri" w:hAnsi="Calibri" w:cs="Times New Roman"/>
                <w:sz w:val="17"/>
                <w:szCs w:val="20"/>
                <w:shd w:val="clear" w:color="auto" w:fill="FFFFFF"/>
                <w:lang w:eastAsia="ru-RU"/>
              </w:rPr>
            </w:pP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vMerge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2D1" w:rsidRPr="006042D1" w:rsidTr="007F3CAB">
        <w:trPr>
          <w:trHeight w:val="825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1.5.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уровня агрессивности 7-9 классы. 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Изучение уровня агрессивности у учащихся.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Выявление учащихся склонных к агрессивному поведению.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Оказание психологической помощи.</w:t>
            </w:r>
          </w:p>
        </w:tc>
      </w:tr>
      <w:tr w:rsidR="006042D1" w:rsidRPr="006042D1" w:rsidTr="007F3CAB">
        <w:trPr>
          <w:trHeight w:val="540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суицидальных наклонностей у школьников 8-9 классов.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Выявление учащихся, склонных к суицидальному поведению.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2.Оказание им психологической помощи.</w:t>
            </w:r>
          </w:p>
        </w:tc>
      </w:tr>
      <w:tr w:rsidR="006042D1" w:rsidRPr="006042D1" w:rsidTr="007F3CAB">
        <w:trPr>
          <w:trHeight w:val="1139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Диагностика уровня тревожности в школе у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 классов.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1.Выявление учащихся с высокой степенью тревожности.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Оказание им психологической помощи.</w:t>
            </w:r>
          </w:p>
        </w:tc>
      </w:tr>
      <w:tr w:rsidR="006042D1" w:rsidRPr="006042D1" w:rsidTr="007F3CAB">
        <w:trPr>
          <w:trHeight w:val="3030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профориентации 9</w:t>
            </w:r>
            <w:r w:rsidR="009C7BC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- 11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Опросник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Сбор информации о профессиональных намерениях, выявление профессиональных и познавательных интересов. Установить связь между личностным и профессиональным самоопределением старшеклассников.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Сентябрь-апрель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1.Оказание помощи учащимся в выборе профессии.</w:t>
            </w:r>
          </w:p>
        </w:tc>
      </w:tr>
      <w:tr w:rsidR="006042D1" w:rsidRPr="006042D1" w:rsidTr="007F3CAB">
        <w:trPr>
          <w:trHeight w:val="267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DF0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Итоговая  диагностика    детей, </w:t>
            </w:r>
            <w:r w:rsidR="00DF0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адаптацию первоклассников и пятиклассников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.Повторное обследование. </w:t>
            </w:r>
          </w:p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2551" w:type="dxa"/>
          </w:tcPr>
          <w:p w:rsidR="006042D1" w:rsidRPr="006042D1" w:rsidRDefault="006042D1" w:rsidP="00DF0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Подведение итогов работы</w:t>
            </w:r>
            <w:r w:rsidR="00DF00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  <w:r w:rsidRPr="00604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</w:p>
        </w:tc>
      </w:tr>
      <w:tr w:rsidR="009619D5" w:rsidRPr="006042D1" w:rsidTr="00683F26">
        <w:trPr>
          <w:trHeight w:val="1151"/>
        </w:trPr>
        <w:tc>
          <w:tcPr>
            <w:tcW w:w="709" w:type="dxa"/>
          </w:tcPr>
          <w:p w:rsidR="009619D5" w:rsidRPr="00683F26" w:rsidRDefault="009619D5" w:rsidP="00683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 w:rsidR="00683F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2835" w:type="dxa"/>
            <w:gridSpan w:val="2"/>
          </w:tcPr>
          <w:p w:rsidR="009619D5" w:rsidRPr="006042D1" w:rsidRDefault="00683F26" w:rsidP="00DF0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Психолого-педагогическое сопровождение детей « группы риска»</w:t>
            </w:r>
          </w:p>
        </w:tc>
        <w:tc>
          <w:tcPr>
            <w:tcW w:w="3261" w:type="dxa"/>
          </w:tcPr>
          <w:p w:rsidR="009619D5" w:rsidRPr="006042D1" w:rsidRDefault="00683F26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индивидуально</w:t>
            </w:r>
          </w:p>
        </w:tc>
        <w:tc>
          <w:tcPr>
            <w:tcW w:w="1701" w:type="dxa"/>
          </w:tcPr>
          <w:p w:rsidR="009619D5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9619D5" w:rsidRPr="006042D1" w:rsidRDefault="00683F26" w:rsidP="00683F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помощи учащимся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формирование качества жизни,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социальная адаптация</w:t>
            </w:r>
          </w:p>
        </w:tc>
      </w:tr>
      <w:tr w:rsidR="00683F26" w:rsidRPr="006042D1" w:rsidTr="00683F26">
        <w:trPr>
          <w:trHeight w:val="1435"/>
        </w:trPr>
        <w:tc>
          <w:tcPr>
            <w:tcW w:w="709" w:type="dxa"/>
          </w:tcPr>
          <w:p w:rsidR="00683F26" w:rsidRPr="00683F26" w:rsidRDefault="00683F26" w:rsidP="00683F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1.11</w:t>
            </w:r>
          </w:p>
        </w:tc>
        <w:tc>
          <w:tcPr>
            <w:tcW w:w="2835" w:type="dxa"/>
            <w:gridSpan w:val="2"/>
          </w:tcPr>
          <w:p w:rsidR="00683F26" w:rsidRDefault="00EA1A42" w:rsidP="00DF00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Психолого-педагогическое сопровождение ребенка с ОВЗ </w:t>
            </w:r>
          </w:p>
        </w:tc>
        <w:tc>
          <w:tcPr>
            <w:tcW w:w="3261" w:type="dxa"/>
          </w:tcPr>
          <w:p w:rsidR="00683F26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Методика </w:t>
            </w:r>
          </w:p>
          <w:p w:rsidR="00EA1A42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</w:t>
            </w:r>
          </w:p>
        </w:tc>
        <w:tc>
          <w:tcPr>
            <w:tcW w:w="1701" w:type="dxa"/>
          </w:tcPr>
          <w:p w:rsidR="00683F26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683F26" w:rsidRPr="006042D1" w:rsidRDefault="00EA1A42" w:rsidP="00EA1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помощи учащ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формирование качества жизни, социальная адаптация</w:t>
            </w:r>
          </w:p>
        </w:tc>
      </w:tr>
      <w:tr w:rsidR="006042D1" w:rsidRPr="006042D1" w:rsidTr="007F3CAB">
        <w:trPr>
          <w:trHeight w:val="180"/>
        </w:trPr>
        <w:tc>
          <w:tcPr>
            <w:tcW w:w="11057" w:type="dxa"/>
            <w:gridSpan w:val="6"/>
          </w:tcPr>
          <w:p w:rsidR="006042D1" w:rsidRPr="006042D1" w:rsidRDefault="006042D1" w:rsidP="006042D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Коррекционно-развивающая работа.</w:t>
            </w:r>
          </w:p>
          <w:p w:rsidR="006042D1" w:rsidRPr="006042D1" w:rsidRDefault="006042D1" w:rsidP="006042D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42D1" w:rsidRPr="006042D1" w:rsidTr="007F3CAB">
        <w:trPr>
          <w:trHeight w:val="955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учащимися, имеющими трудности в процессе адаптационного периода. Работа с учащимися, нуждающимися в поднятии уровня мотивации.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5-х </w:t>
            </w:r>
            <w:r w:rsidR="00DF00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1- х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Сентябрь-май</w:t>
            </w:r>
          </w:p>
        </w:tc>
        <w:tc>
          <w:tcPr>
            <w:tcW w:w="2551" w:type="dxa"/>
          </w:tcPr>
          <w:p w:rsidR="006042D1" w:rsidRPr="006042D1" w:rsidRDefault="006042D1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психологическое сопровождение ребенка, предупреждение дезадаптации, помощь родителям,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лицам, их заменяющим, учителям, разработка рекомендаций, игр для развития ребенка. </w:t>
            </w:r>
          </w:p>
        </w:tc>
      </w:tr>
      <w:tr w:rsidR="006042D1" w:rsidRPr="006042D1" w:rsidTr="007F3CAB">
        <w:trPr>
          <w:trHeight w:val="1124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учащимися, испытывающими проблемы в отношениях с родителями, лицами, их заменяющими.</w:t>
            </w:r>
          </w:p>
        </w:tc>
        <w:tc>
          <w:tcPr>
            <w:tcW w:w="3261" w:type="dxa"/>
          </w:tcPr>
          <w:p w:rsidR="006042D1" w:rsidRPr="006042D1" w:rsidRDefault="006042D1" w:rsidP="00DF00A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</w:t>
            </w:r>
            <w:r w:rsidR="00DF00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запросу)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Декабрь-май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детям, испытывающим трудности общения с родителями, лицами, их заменяющими. Разработка рекомендаций.</w:t>
            </w:r>
          </w:p>
        </w:tc>
      </w:tr>
      <w:tr w:rsidR="006042D1" w:rsidRPr="006042D1" w:rsidTr="007F3CAB">
        <w:trPr>
          <w:trHeight w:val="345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Коррекция поведения у агрессивных учащихся.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Январ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агрессивным учащимся. Разработка рекомендаций.</w:t>
            </w:r>
          </w:p>
        </w:tc>
      </w:tr>
      <w:tr w:rsidR="006042D1" w:rsidRPr="006042D1" w:rsidTr="007F3CAB">
        <w:trPr>
          <w:trHeight w:val="937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 работа с учащимися, склонными к суициду.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учащимся, склонным к суицидальному поведению. Разработка рекомендаций.</w:t>
            </w:r>
          </w:p>
        </w:tc>
      </w:tr>
      <w:tr w:rsidR="006042D1" w:rsidRPr="006042D1" w:rsidTr="007F3CAB">
        <w:trPr>
          <w:trHeight w:val="1656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 работа с учащимися, имеющими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высокие показатели уровня тревожности в школе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Индивидуальные, групповые коррекционно-развивающие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занятия для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классов.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учащимся с высокой степенью тревожности. Разработка рекомендаций.</w:t>
            </w:r>
          </w:p>
        </w:tc>
      </w:tr>
      <w:tr w:rsidR="006042D1" w:rsidRPr="006042D1" w:rsidTr="007F3CAB">
        <w:trPr>
          <w:trHeight w:val="345"/>
        </w:trPr>
        <w:tc>
          <w:tcPr>
            <w:tcW w:w="709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2.6.</w:t>
            </w:r>
          </w:p>
        </w:tc>
        <w:tc>
          <w:tcPr>
            <w:tcW w:w="2835" w:type="dxa"/>
            <w:gridSpan w:val="2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Коррекционные занятия с учащимися (по запросу).</w:t>
            </w:r>
          </w:p>
        </w:tc>
        <w:tc>
          <w:tcPr>
            <w:tcW w:w="326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70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</w:t>
            </w:r>
            <w:r w:rsidR="00DF00A2"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2551" w:type="dxa"/>
          </w:tcPr>
          <w:p w:rsidR="006042D1" w:rsidRPr="006042D1" w:rsidRDefault="006042D1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учащимся.</w:t>
            </w:r>
          </w:p>
        </w:tc>
      </w:tr>
      <w:tr w:rsidR="00C51F70" w:rsidRPr="006042D1" w:rsidTr="007F3CAB">
        <w:trPr>
          <w:trHeight w:val="345"/>
        </w:trPr>
        <w:tc>
          <w:tcPr>
            <w:tcW w:w="709" w:type="dxa"/>
          </w:tcPr>
          <w:p w:rsidR="00C51F70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2.7</w:t>
            </w:r>
          </w:p>
        </w:tc>
        <w:tc>
          <w:tcPr>
            <w:tcW w:w="2835" w:type="dxa"/>
            <w:gridSpan w:val="2"/>
          </w:tcPr>
          <w:p w:rsidR="00C51F70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сопровождению ЕГЭ и ГИА</w:t>
            </w:r>
          </w:p>
        </w:tc>
        <w:tc>
          <w:tcPr>
            <w:tcW w:w="3261" w:type="dxa"/>
          </w:tcPr>
          <w:p w:rsidR="00C51F70" w:rsidRPr="006042D1" w:rsidRDefault="00C51F70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-11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701" w:type="dxa"/>
          </w:tcPr>
          <w:p w:rsidR="00C51F70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C51F70" w:rsidRPr="006042D1" w:rsidRDefault="00C51F70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психологической помощи учащимся при сдаче ЕГЭ и ГИА</w:t>
            </w:r>
          </w:p>
        </w:tc>
      </w:tr>
      <w:tr w:rsidR="00EA1A42" w:rsidRPr="006042D1" w:rsidTr="007F3CAB">
        <w:trPr>
          <w:trHeight w:val="345"/>
        </w:trPr>
        <w:tc>
          <w:tcPr>
            <w:tcW w:w="709" w:type="dxa"/>
          </w:tcPr>
          <w:p w:rsidR="00EA1A42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2.8</w:t>
            </w:r>
          </w:p>
        </w:tc>
        <w:tc>
          <w:tcPr>
            <w:tcW w:w="2835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Психолого-педагогическое сопровождение детей « группы риска»</w:t>
            </w:r>
          </w:p>
        </w:tc>
        <w:tc>
          <w:tcPr>
            <w:tcW w:w="3261" w:type="dxa"/>
          </w:tcPr>
          <w:p w:rsidR="00EA1A42" w:rsidRPr="006042D1" w:rsidRDefault="00EA1A42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коррекционно-развивающие занятия для учащихся</w:t>
            </w:r>
          </w:p>
        </w:tc>
        <w:tc>
          <w:tcPr>
            <w:tcW w:w="1701" w:type="dxa"/>
          </w:tcPr>
          <w:p w:rsidR="00EA1A42" w:rsidRPr="006042D1" w:rsidRDefault="00EA1A42" w:rsidP="00D943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учащимся</w:t>
            </w:r>
          </w:p>
        </w:tc>
      </w:tr>
      <w:tr w:rsidR="00EA1A42" w:rsidRPr="006042D1" w:rsidTr="007F3CAB">
        <w:trPr>
          <w:trHeight w:val="345"/>
        </w:trPr>
        <w:tc>
          <w:tcPr>
            <w:tcW w:w="709" w:type="dxa"/>
          </w:tcPr>
          <w:p w:rsidR="00EA1A42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2.9</w:t>
            </w:r>
          </w:p>
        </w:tc>
        <w:tc>
          <w:tcPr>
            <w:tcW w:w="2835" w:type="dxa"/>
            <w:gridSpan w:val="2"/>
          </w:tcPr>
          <w:p w:rsidR="00EA1A42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Психолого-педагогическое сопровождение ребенка с ОВЗ</w:t>
            </w:r>
          </w:p>
        </w:tc>
        <w:tc>
          <w:tcPr>
            <w:tcW w:w="3261" w:type="dxa"/>
          </w:tcPr>
          <w:p w:rsidR="00EA1A42" w:rsidRPr="006042D1" w:rsidRDefault="00EA1A42" w:rsidP="00C51F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коррекционно-развивающие занятия для учащихся</w:t>
            </w:r>
          </w:p>
        </w:tc>
        <w:tc>
          <w:tcPr>
            <w:tcW w:w="1701" w:type="dxa"/>
          </w:tcPr>
          <w:p w:rsidR="00EA1A42" w:rsidRPr="006042D1" w:rsidRDefault="00EA1A42" w:rsidP="00D9437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EA1A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учащ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ейся</w:t>
            </w:r>
          </w:p>
        </w:tc>
      </w:tr>
      <w:tr w:rsidR="00EA1A42" w:rsidRPr="006042D1" w:rsidTr="007F3CAB">
        <w:trPr>
          <w:trHeight w:val="360"/>
        </w:trPr>
        <w:tc>
          <w:tcPr>
            <w:tcW w:w="11057" w:type="dxa"/>
            <w:gridSpan w:val="6"/>
          </w:tcPr>
          <w:p w:rsidR="00EA1A42" w:rsidRPr="006042D1" w:rsidRDefault="00EA1A42" w:rsidP="006042D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Психологическое просвещение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60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A1A42" w:rsidRPr="006042D1" w:rsidTr="007F3CAB">
        <w:trPr>
          <w:trHeight w:val="1437"/>
        </w:trPr>
        <w:tc>
          <w:tcPr>
            <w:tcW w:w="709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2835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Психологический практикум для учащихся:</w:t>
            </w:r>
          </w:p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-беседы; </w:t>
            </w:r>
          </w:p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-лекции;</w:t>
            </w:r>
          </w:p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-психологические игры и т.д.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Групповые, индивидуальные занятия.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психологической культуры учащихся.</w:t>
            </w:r>
          </w:p>
        </w:tc>
      </w:tr>
      <w:tr w:rsidR="00EA1A42" w:rsidRPr="006042D1" w:rsidTr="007F3CAB">
        <w:trPr>
          <w:trHeight w:val="1338"/>
        </w:trPr>
        <w:tc>
          <w:tcPr>
            <w:tcW w:w="709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2835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родительских собраниях.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занятия.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психологической культуры родителей и лиц, их заменяющих.</w:t>
            </w:r>
          </w:p>
        </w:tc>
      </w:tr>
      <w:tr w:rsidR="00EA1A42" w:rsidRPr="006042D1" w:rsidTr="007F3CAB">
        <w:trPr>
          <w:trHeight w:val="705"/>
        </w:trPr>
        <w:tc>
          <w:tcPr>
            <w:tcW w:w="709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2835" w:type="dxa"/>
            <w:gridSpan w:val="2"/>
          </w:tcPr>
          <w:p w:rsidR="00EA1A42" w:rsidRPr="006042D1" w:rsidRDefault="00EA1A42" w:rsidP="006042D1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Лекция (беседа) для учащихся 8-9 классов по профилактике употребления ПАВ.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Индивидуальные, групповые занятия для учащихся.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риска употребление ПАВ, повышение психологической культуры подростков, осмысление необходимости бережного отношения к здоровью.</w:t>
            </w:r>
          </w:p>
        </w:tc>
      </w:tr>
      <w:tr w:rsidR="00EA1A42" w:rsidRPr="006042D1" w:rsidTr="007F3CAB">
        <w:trPr>
          <w:trHeight w:val="495"/>
        </w:trPr>
        <w:tc>
          <w:tcPr>
            <w:tcW w:w="709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2835" w:type="dxa"/>
            <w:gridSpan w:val="2"/>
          </w:tcPr>
          <w:p w:rsidR="00EA1A42" w:rsidRPr="006042D1" w:rsidRDefault="00EA1A42" w:rsidP="006042D1">
            <w:pPr>
              <w:spacing w:after="0" w:line="270" w:lineRule="atLeast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по сохранению и укреплению здоровья участников образовательного процесса.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Индивидуальная, групповая работа.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Психологическое просвещение родителей, лиц, их заменяющих, учащихся, педагогов.</w:t>
            </w:r>
          </w:p>
        </w:tc>
      </w:tr>
      <w:tr w:rsidR="00EA1A42" w:rsidRPr="006042D1" w:rsidTr="007F3CAB">
        <w:trPr>
          <w:trHeight w:val="526"/>
        </w:trPr>
        <w:tc>
          <w:tcPr>
            <w:tcW w:w="709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3.6.</w:t>
            </w:r>
          </w:p>
        </w:tc>
        <w:tc>
          <w:tcPr>
            <w:tcW w:w="2835" w:type="dxa"/>
            <w:gridSpan w:val="2"/>
          </w:tcPr>
          <w:p w:rsidR="00EA1A42" w:rsidRPr="006042D1" w:rsidRDefault="00EA1A42" w:rsidP="006042D1">
            <w:pPr>
              <w:tabs>
                <w:tab w:val="left" w:pos="2565"/>
              </w:tabs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Наполнение страницы школьного сайта 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Психологическое просвещение родителей, лиц, их заменяющих, учащихся, педагогов.</w:t>
            </w:r>
          </w:p>
        </w:tc>
      </w:tr>
      <w:tr w:rsidR="00EA1A42" w:rsidRPr="006042D1" w:rsidTr="007F3CAB">
        <w:trPr>
          <w:trHeight w:val="526"/>
        </w:trPr>
        <w:tc>
          <w:tcPr>
            <w:tcW w:w="709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3.7</w:t>
            </w:r>
          </w:p>
        </w:tc>
        <w:tc>
          <w:tcPr>
            <w:tcW w:w="2835" w:type="dxa"/>
            <w:gridSpan w:val="2"/>
          </w:tcPr>
          <w:p w:rsidR="00EA1A42" w:rsidRPr="006042D1" w:rsidRDefault="00EA1A42" w:rsidP="006042D1">
            <w:pPr>
              <w:tabs>
                <w:tab w:val="left" w:pos="2565"/>
              </w:tabs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Занятие по саморегуляции « Профессиональное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выгорание педагогов и его профилактика»</w:t>
            </w:r>
          </w:p>
        </w:tc>
        <w:tc>
          <w:tcPr>
            <w:tcW w:w="3261" w:type="dxa"/>
          </w:tcPr>
          <w:p w:rsidR="00EA1A42" w:rsidRPr="006042D1" w:rsidRDefault="00EA1A42" w:rsidP="007F3CA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групповая работа.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BC0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психологической культуры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педагогического коллектива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81BC9" w:rsidRPr="006042D1" w:rsidTr="007F3CAB">
        <w:trPr>
          <w:trHeight w:val="526"/>
        </w:trPr>
        <w:tc>
          <w:tcPr>
            <w:tcW w:w="709" w:type="dxa"/>
          </w:tcPr>
          <w:p w:rsidR="00C81BC9" w:rsidRDefault="00C81BC9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3.8</w:t>
            </w:r>
          </w:p>
        </w:tc>
        <w:tc>
          <w:tcPr>
            <w:tcW w:w="2835" w:type="dxa"/>
            <w:gridSpan w:val="2"/>
          </w:tcPr>
          <w:p w:rsidR="00C81BC9" w:rsidRDefault="00C81BC9" w:rsidP="006042D1">
            <w:pPr>
              <w:tabs>
                <w:tab w:val="left" w:pos="2565"/>
              </w:tabs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Психолого-педагогическое сопровождение ребенка с ОВЗ</w:t>
            </w:r>
          </w:p>
        </w:tc>
        <w:tc>
          <w:tcPr>
            <w:tcW w:w="3261" w:type="dxa"/>
          </w:tcPr>
          <w:p w:rsidR="00C81BC9" w:rsidRPr="006042D1" w:rsidRDefault="00C81BC9" w:rsidP="00C81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Индивидуальная, работа.</w:t>
            </w:r>
          </w:p>
        </w:tc>
        <w:tc>
          <w:tcPr>
            <w:tcW w:w="1701" w:type="dxa"/>
          </w:tcPr>
          <w:p w:rsidR="00C81BC9" w:rsidRPr="006042D1" w:rsidRDefault="00C81BC9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C81BC9" w:rsidRPr="006042D1" w:rsidRDefault="00C81BC9" w:rsidP="00BC0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учащ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ейся</w:t>
            </w:r>
          </w:p>
        </w:tc>
      </w:tr>
      <w:tr w:rsidR="00C81BC9" w:rsidRPr="006042D1" w:rsidTr="007F3CAB">
        <w:trPr>
          <w:trHeight w:val="526"/>
        </w:trPr>
        <w:tc>
          <w:tcPr>
            <w:tcW w:w="709" w:type="dxa"/>
          </w:tcPr>
          <w:p w:rsidR="00C81BC9" w:rsidRDefault="00C81BC9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3.9</w:t>
            </w:r>
          </w:p>
        </w:tc>
        <w:tc>
          <w:tcPr>
            <w:tcW w:w="2835" w:type="dxa"/>
            <w:gridSpan w:val="2"/>
          </w:tcPr>
          <w:p w:rsidR="00C81BC9" w:rsidRDefault="00C81BC9" w:rsidP="006042D1">
            <w:pPr>
              <w:tabs>
                <w:tab w:val="left" w:pos="2565"/>
              </w:tabs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Психолого-педагогическое сопровождение детей « группы риска»</w:t>
            </w:r>
          </w:p>
        </w:tc>
        <w:tc>
          <w:tcPr>
            <w:tcW w:w="3261" w:type="dxa"/>
          </w:tcPr>
          <w:p w:rsidR="00C81BC9" w:rsidRPr="006042D1" w:rsidRDefault="00C81BC9" w:rsidP="00C81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Индивидуальная, работа.</w:t>
            </w:r>
          </w:p>
        </w:tc>
        <w:tc>
          <w:tcPr>
            <w:tcW w:w="1701" w:type="dxa"/>
          </w:tcPr>
          <w:p w:rsidR="00C81BC9" w:rsidRPr="006042D1" w:rsidRDefault="00C81BC9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C81BC9" w:rsidRPr="006042D1" w:rsidRDefault="00C81BC9" w:rsidP="00BC0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психологической помощи учащимся</w:t>
            </w:r>
          </w:p>
        </w:tc>
      </w:tr>
      <w:tr w:rsidR="00DF2C0B" w:rsidRPr="006042D1" w:rsidTr="007F3CAB">
        <w:trPr>
          <w:trHeight w:val="526"/>
        </w:trPr>
        <w:tc>
          <w:tcPr>
            <w:tcW w:w="709" w:type="dxa"/>
          </w:tcPr>
          <w:p w:rsidR="00DF2C0B" w:rsidRDefault="00DF2C0B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2835" w:type="dxa"/>
            <w:gridSpan w:val="2"/>
          </w:tcPr>
          <w:p w:rsidR="00DF2C0B" w:rsidRDefault="00DF2C0B" w:rsidP="006042D1">
            <w:pPr>
              <w:tabs>
                <w:tab w:val="left" w:pos="2565"/>
              </w:tabs>
              <w:spacing w:before="100" w:beforeAutospacing="1" w:after="100" w:afterAutospacing="1" w:line="27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</w:t>
            </w:r>
            <w:proofErr w:type="gramEnd"/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сопровождению ЕГЭ и ГИА</w:t>
            </w:r>
          </w:p>
        </w:tc>
        <w:tc>
          <w:tcPr>
            <w:tcW w:w="3261" w:type="dxa"/>
          </w:tcPr>
          <w:p w:rsidR="00DF2C0B" w:rsidRPr="006042D1" w:rsidRDefault="00DF2C0B" w:rsidP="00C81B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-11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701" w:type="dxa"/>
          </w:tcPr>
          <w:p w:rsidR="00DF2C0B" w:rsidRPr="006042D1" w:rsidRDefault="00DF2C0B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DF2C0B" w:rsidRPr="006042D1" w:rsidRDefault="00DF2C0B" w:rsidP="00BC04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психологической помощи учащимся при сдаче ЕГЭ и ГИА</w:t>
            </w:r>
          </w:p>
        </w:tc>
      </w:tr>
      <w:tr w:rsidR="00EA1A42" w:rsidRPr="006042D1" w:rsidTr="007F3CAB">
        <w:trPr>
          <w:trHeight w:val="480"/>
        </w:trPr>
        <w:tc>
          <w:tcPr>
            <w:tcW w:w="11057" w:type="dxa"/>
            <w:gridSpan w:val="6"/>
          </w:tcPr>
          <w:p w:rsidR="00EA1A42" w:rsidRPr="006042D1" w:rsidRDefault="00EA1A42" w:rsidP="006042D1">
            <w:pPr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Психологическое консультирование.</w:t>
            </w:r>
          </w:p>
          <w:p w:rsidR="00EA1A42" w:rsidRPr="006042D1" w:rsidRDefault="00EA1A42" w:rsidP="006042D1">
            <w:pPr>
              <w:spacing w:after="0" w:line="240" w:lineRule="auto"/>
              <w:ind w:left="720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</w:p>
        </w:tc>
      </w:tr>
      <w:tr w:rsidR="00EA1A42" w:rsidRPr="006042D1" w:rsidTr="007F3CAB">
        <w:trPr>
          <w:trHeight w:val="525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учащихся, родителей и лиц, их заменяющих, педагогов.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конкретной помощи взрослым и детям в осознании ими природы их затруднений, связанных с взаимоотношениями в семье, в кругу друзей, в школе; помощь в формировании новых установок и принятия собственных решений.</w:t>
            </w:r>
          </w:p>
        </w:tc>
      </w:tr>
      <w:tr w:rsidR="00EA1A42" w:rsidRPr="006042D1" w:rsidTr="007F3CAB">
        <w:trPr>
          <w:trHeight w:val="321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диагностических исследований, выдача необходимых рекомендаций педагогам, родителям и лиц, их заменяющих.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 работа по итогам результатов диагностической работы.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результатами психологических исследований.</w:t>
            </w:r>
          </w:p>
        </w:tc>
      </w:tr>
      <w:tr w:rsidR="00EA1A42" w:rsidRPr="006042D1" w:rsidTr="007F3CAB">
        <w:trPr>
          <w:trHeight w:val="321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4.3</w:t>
            </w:r>
          </w:p>
        </w:tc>
        <w:tc>
          <w:tcPr>
            <w:tcW w:w="2694" w:type="dxa"/>
          </w:tcPr>
          <w:p w:rsidR="00EA1A42" w:rsidRPr="006042D1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Психолого-педагогическое сопровождение детей « группы риска»</w:t>
            </w:r>
          </w:p>
        </w:tc>
        <w:tc>
          <w:tcPr>
            <w:tcW w:w="3261" w:type="dxa"/>
          </w:tcPr>
          <w:p w:rsidR="00EA1A42" w:rsidRPr="006042D1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</w:t>
            </w:r>
          </w:p>
        </w:tc>
        <w:tc>
          <w:tcPr>
            <w:tcW w:w="1701" w:type="dxa"/>
          </w:tcPr>
          <w:p w:rsidR="00EA1A42" w:rsidRPr="006042D1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EA1A42" w:rsidRPr="006042D1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конкретной помощи взрослым и детям в осознании ими природы их затруднений, связанных с взаимоотношениями в семье, в кругу друзей, в школе; помощь в формировании новых установок и принятия собственных решений.</w:t>
            </w:r>
          </w:p>
        </w:tc>
      </w:tr>
      <w:tr w:rsidR="00B068EC" w:rsidRPr="006042D1" w:rsidTr="007F3CAB">
        <w:trPr>
          <w:trHeight w:val="321"/>
        </w:trPr>
        <w:tc>
          <w:tcPr>
            <w:tcW w:w="850" w:type="dxa"/>
            <w:gridSpan w:val="2"/>
          </w:tcPr>
          <w:p w:rsidR="00B068EC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4.4</w:t>
            </w:r>
          </w:p>
        </w:tc>
        <w:tc>
          <w:tcPr>
            <w:tcW w:w="2694" w:type="dxa"/>
          </w:tcPr>
          <w:p w:rsidR="00B068EC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Психолого-педагогическое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сопровождение ребенка с ОВЗ</w:t>
            </w:r>
          </w:p>
        </w:tc>
        <w:tc>
          <w:tcPr>
            <w:tcW w:w="3261" w:type="dxa"/>
          </w:tcPr>
          <w:p w:rsidR="00B068EC" w:rsidRPr="006042D1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Индивидуально</w:t>
            </w:r>
          </w:p>
        </w:tc>
        <w:tc>
          <w:tcPr>
            <w:tcW w:w="1701" w:type="dxa"/>
          </w:tcPr>
          <w:p w:rsidR="00B068EC" w:rsidRPr="006042D1" w:rsidRDefault="00B068EC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B068EC" w:rsidRPr="006042D1" w:rsidRDefault="00B068EC" w:rsidP="00B068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конкретной помощи взрослым и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детям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казание психологической поддержки.</w:t>
            </w:r>
          </w:p>
        </w:tc>
      </w:tr>
      <w:tr w:rsidR="00DF2C0B" w:rsidRPr="006042D1" w:rsidTr="007F3CAB">
        <w:trPr>
          <w:trHeight w:val="321"/>
        </w:trPr>
        <w:tc>
          <w:tcPr>
            <w:tcW w:w="850" w:type="dxa"/>
            <w:gridSpan w:val="2"/>
          </w:tcPr>
          <w:p w:rsidR="00DF2C0B" w:rsidRDefault="00DF2C0B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4.5</w:t>
            </w:r>
          </w:p>
        </w:tc>
        <w:tc>
          <w:tcPr>
            <w:tcW w:w="2694" w:type="dxa"/>
          </w:tcPr>
          <w:p w:rsidR="00DF2C0B" w:rsidRDefault="00DF2C0B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proofErr w:type="gramStart"/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Коррекционная</w:t>
            </w:r>
            <w:proofErr w:type="gramEnd"/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сопровождению ЕГЭ и ГИА</w:t>
            </w:r>
          </w:p>
        </w:tc>
        <w:tc>
          <w:tcPr>
            <w:tcW w:w="3261" w:type="dxa"/>
          </w:tcPr>
          <w:p w:rsidR="00DF2C0B" w:rsidRPr="006042D1" w:rsidRDefault="00DF2C0B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Индивидуальные, групповые коррекционно-развивающие занятия для учащихся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9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-11 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классов</w:t>
            </w: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701" w:type="dxa"/>
          </w:tcPr>
          <w:p w:rsidR="00DF2C0B" w:rsidRPr="006042D1" w:rsidRDefault="00DF2C0B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DF2C0B" w:rsidRPr="006042D1" w:rsidRDefault="00DF2C0B" w:rsidP="00B068E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Оказание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психологической помощи учащимся при сдаче ЕГЭ и ГИА</w:t>
            </w:r>
          </w:p>
        </w:tc>
      </w:tr>
      <w:tr w:rsidR="00EA1A42" w:rsidRPr="006042D1" w:rsidTr="007F3CAB">
        <w:trPr>
          <w:trHeight w:val="521"/>
        </w:trPr>
        <w:tc>
          <w:tcPr>
            <w:tcW w:w="11057" w:type="dxa"/>
            <w:gridSpan w:val="6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Организационно - методическая работа.</w:t>
            </w:r>
          </w:p>
        </w:tc>
      </w:tr>
      <w:tr w:rsidR="00EA1A42" w:rsidRPr="006042D1" w:rsidTr="007F3CAB">
        <w:trPr>
          <w:trHeight w:val="180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работы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A42" w:rsidRPr="006042D1" w:rsidTr="007F3CAB">
        <w:trPr>
          <w:trHeight w:val="2565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лекциям, семинарам, практическим занятиям, консультациям. Оформление методических материалов.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A42" w:rsidRPr="006042D1" w:rsidTr="007F3CAB">
        <w:trPr>
          <w:trHeight w:val="540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заседаниях, совещаниях, педсоветах.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A42" w:rsidRPr="006042D1" w:rsidTr="007F3CAB">
        <w:trPr>
          <w:trHeight w:val="540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Обработка, анализ, обобщение результатов, интерпретация полученных данных. Заполнение отчетной документации.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A42" w:rsidRPr="006042D1" w:rsidTr="007F3CAB">
        <w:trPr>
          <w:trHeight w:val="540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психологических знаний.</w:t>
            </w: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A42" w:rsidRPr="006042D1" w:rsidTr="007F3CAB">
        <w:trPr>
          <w:trHeight w:val="540"/>
        </w:trPr>
        <w:tc>
          <w:tcPr>
            <w:tcW w:w="850" w:type="dxa"/>
            <w:gridSpan w:val="2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2694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новинок психологической литературы. Работа с периодической печатью, методическими разработками.</w:t>
            </w:r>
          </w:p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701" w:type="dxa"/>
          </w:tcPr>
          <w:p w:rsidR="00EA1A42" w:rsidRPr="006042D1" w:rsidRDefault="00EA1A42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EA1A42" w:rsidRPr="006042D1" w:rsidRDefault="00EA1A42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74398" w:rsidRPr="006042D1" w:rsidTr="007F3CAB">
        <w:trPr>
          <w:trHeight w:val="540"/>
        </w:trPr>
        <w:tc>
          <w:tcPr>
            <w:tcW w:w="850" w:type="dxa"/>
            <w:gridSpan w:val="2"/>
          </w:tcPr>
          <w:p w:rsidR="00A74398" w:rsidRPr="006042D1" w:rsidRDefault="00A74398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5.6</w:t>
            </w:r>
          </w:p>
        </w:tc>
        <w:tc>
          <w:tcPr>
            <w:tcW w:w="2694" w:type="dxa"/>
          </w:tcPr>
          <w:p w:rsidR="00A74398" w:rsidRPr="006042D1" w:rsidRDefault="00A74398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кабинета и документации</w:t>
            </w:r>
          </w:p>
        </w:tc>
        <w:tc>
          <w:tcPr>
            <w:tcW w:w="3261" w:type="dxa"/>
          </w:tcPr>
          <w:p w:rsidR="00A74398" w:rsidRPr="006042D1" w:rsidRDefault="00A74398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2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701" w:type="dxa"/>
          </w:tcPr>
          <w:p w:rsidR="00A74398" w:rsidRPr="006042D1" w:rsidRDefault="00A74398" w:rsidP="006042D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A74398" w:rsidRPr="006042D1" w:rsidRDefault="00A74398" w:rsidP="006042D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042D1" w:rsidRPr="006042D1" w:rsidRDefault="006042D1" w:rsidP="006042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1AA9" w:rsidRDefault="00FD1AA9"/>
    <w:sectPr w:rsidR="00FD1AA9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1DF0" w:rsidRDefault="00F61DF0" w:rsidP="00A74398">
      <w:pPr>
        <w:spacing w:after="0" w:line="240" w:lineRule="auto"/>
      </w:pPr>
      <w:r>
        <w:separator/>
      </w:r>
    </w:p>
  </w:endnote>
  <w:endnote w:type="continuationSeparator" w:id="0">
    <w:p w:rsidR="00F61DF0" w:rsidRDefault="00F61DF0" w:rsidP="00A743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52406448"/>
      <w:docPartObj>
        <w:docPartGallery w:val="Page Numbers (Bottom of Page)"/>
        <w:docPartUnique/>
      </w:docPartObj>
    </w:sdtPr>
    <w:sdtEndPr/>
    <w:sdtContent>
      <w:p w:rsidR="00A74398" w:rsidRDefault="00A74398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3149">
          <w:rPr>
            <w:noProof/>
          </w:rPr>
          <w:t>8</w:t>
        </w:r>
        <w:r>
          <w:fldChar w:fldCharType="end"/>
        </w:r>
      </w:p>
    </w:sdtContent>
  </w:sdt>
  <w:p w:rsidR="00A74398" w:rsidRDefault="00A7439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1DF0" w:rsidRDefault="00F61DF0" w:rsidP="00A74398">
      <w:pPr>
        <w:spacing w:after="0" w:line="240" w:lineRule="auto"/>
      </w:pPr>
      <w:r>
        <w:separator/>
      </w:r>
    </w:p>
  </w:footnote>
  <w:footnote w:type="continuationSeparator" w:id="0">
    <w:p w:rsidR="00F61DF0" w:rsidRDefault="00F61DF0" w:rsidP="00A743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057D" w:rsidRDefault="008D057D" w:rsidP="008D057D">
    <w:pPr>
      <w:pStyle w:val="a6"/>
      <w:jc w:val="center"/>
    </w:pPr>
  </w:p>
  <w:p w:rsidR="008D057D" w:rsidRDefault="008D057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A218E"/>
    <w:multiLevelType w:val="hybridMultilevel"/>
    <w:tmpl w:val="1D0EF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5B7D89"/>
    <w:multiLevelType w:val="hybridMultilevel"/>
    <w:tmpl w:val="A9A245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11B"/>
    <w:rsid w:val="00187875"/>
    <w:rsid w:val="00266E88"/>
    <w:rsid w:val="002F3674"/>
    <w:rsid w:val="002F7F00"/>
    <w:rsid w:val="00337ECD"/>
    <w:rsid w:val="003D3ACA"/>
    <w:rsid w:val="006042D1"/>
    <w:rsid w:val="0065642F"/>
    <w:rsid w:val="00661BBF"/>
    <w:rsid w:val="00683F26"/>
    <w:rsid w:val="0072511B"/>
    <w:rsid w:val="007D3DC3"/>
    <w:rsid w:val="008D057D"/>
    <w:rsid w:val="009619D5"/>
    <w:rsid w:val="009C7BC1"/>
    <w:rsid w:val="00A74398"/>
    <w:rsid w:val="00AC5A21"/>
    <w:rsid w:val="00B068EC"/>
    <w:rsid w:val="00BC0417"/>
    <w:rsid w:val="00C51F70"/>
    <w:rsid w:val="00C81BC9"/>
    <w:rsid w:val="00D87BD2"/>
    <w:rsid w:val="00DF00A2"/>
    <w:rsid w:val="00DF2C0B"/>
    <w:rsid w:val="00E93149"/>
    <w:rsid w:val="00E93747"/>
    <w:rsid w:val="00EA1A42"/>
    <w:rsid w:val="00EE0686"/>
    <w:rsid w:val="00F61DF0"/>
    <w:rsid w:val="00F858B9"/>
    <w:rsid w:val="00FD1AA9"/>
    <w:rsid w:val="00FE3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B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3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395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743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4398"/>
  </w:style>
  <w:style w:type="paragraph" w:styleId="a8">
    <w:name w:val="footer"/>
    <w:basedOn w:val="a"/>
    <w:link w:val="a9"/>
    <w:uiPriority w:val="99"/>
    <w:unhideWhenUsed/>
    <w:rsid w:val="00A743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43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7BD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E39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E395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A743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74398"/>
  </w:style>
  <w:style w:type="paragraph" w:styleId="a8">
    <w:name w:val="footer"/>
    <w:basedOn w:val="a"/>
    <w:link w:val="a9"/>
    <w:uiPriority w:val="99"/>
    <w:unhideWhenUsed/>
    <w:rsid w:val="00A743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743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1501</TotalTime>
  <Pages>8</Pages>
  <Words>1609</Words>
  <Characters>9173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irjkf</dc:creator>
  <cp:keywords/>
  <dc:description/>
  <cp:lastModifiedBy>irjkf</cp:lastModifiedBy>
  <cp:revision>20</cp:revision>
  <cp:lastPrinted>2020-09-16T09:31:00Z</cp:lastPrinted>
  <dcterms:created xsi:type="dcterms:W3CDTF">2020-08-19T05:44:00Z</dcterms:created>
  <dcterms:modified xsi:type="dcterms:W3CDTF">2020-09-16T09:32:00Z</dcterms:modified>
</cp:coreProperties>
</file>